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C9" w:rsidRPr="00E242C9" w:rsidRDefault="00E242C9">
      <w:pPr>
        <w:rPr>
          <w:b/>
          <w:sz w:val="28"/>
          <w:szCs w:val="28"/>
        </w:rPr>
      </w:pPr>
      <w:r w:rsidRPr="00E242C9">
        <w:rPr>
          <w:b/>
          <w:sz w:val="28"/>
          <w:szCs w:val="28"/>
        </w:rPr>
        <w:t xml:space="preserve">Matthew </w:t>
      </w:r>
      <w:proofErr w:type="spellStart"/>
      <w:r w:rsidRPr="00E242C9">
        <w:rPr>
          <w:b/>
          <w:sz w:val="28"/>
          <w:szCs w:val="28"/>
        </w:rPr>
        <w:t>Bulfin</w:t>
      </w:r>
      <w:proofErr w:type="spellEnd"/>
      <w:r w:rsidRPr="00E242C9">
        <w:rPr>
          <w:b/>
          <w:sz w:val="28"/>
          <w:szCs w:val="28"/>
        </w:rPr>
        <w:t xml:space="preserve"> Educational Conference   Tentative Agenda</w:t>
      </w:r>
    </w:p>
    <w:p w:rsidR="00E242C9" w:rsidRDefault="00C96BCE">
      <w:pPr>
        <w:rPr>
          <w:b/>
        </w:rPr>
      </w:pPr>
      <w:r>
        <w:rPr>
          <w:b/>
        </w:rPr>
        <w:t>S</w:t>
      </w:r>
      <w:r w:rsidR="004F3B89" w:rsidRPr="004F3B89">
        <w:rPr>
          <w:b/>
        </w:rPr>
        <w:t xml:space="preserve">aturday </w:t>
      </w:r>
      <w:r w:rsidR="00E242C9">
        <w:rPr>
          <w:b/>
        </w:rPr>
        <w:t xml:space="preserve">February 21, 2015 </w:t>
      </w:r>
      <w:r w:rsidR="004F3B89" w:rsidRPr="004F3B89">
        <w:rPr>
          <w:b/>
        </w:rPr>
        <w:t xml:space="preserve"> </w:t>
      </w:r>
    </w:p>
    <w:p w:rsidR="00A002A1" w:rsidRPr="00E242C9" w:rsidRDefault="007358B0">
      <w:r>
        <w:t>7:00-</w:t>
      </w:r>
      <w:proofErr w:type="gramStart"/>
      <w:r>
        <w:t>8:00  Continental</w:t>
      </w:r>
      <w:proofErr w:type="gramEnd"/>
      <w:r>
        <w:t xml:space="preserve"> Breakfast and Registration </w:t>
      </w:r>
      <w:r w:rsidRPr="00E242C9">
        <w:t>open</w:t>
      </w:r>
    </w:p>
    <w:p w:rsidR="005A1579" w:rsidRPr="00E242C9" w:rsidRDefault="00E05F4F">
      <w:r w:rsidRPr="00E242C9">
        <w:t>8:00</w:t>
      </w:r>
      <w:r w:rsidR="00A002A1" w:rsidRPr="00E242C9">
        <w:t>-9:00</w:t>
      </w:r>
      <w:r w:rsidR="00D11880" w:rsidRPr="00E242C9">
        <w:t xml:space="preserve">   </w:t>
      </w:r>
      <w:r w:rsidR="005A1579" w:rsidRPr="00E242C9">
        <w:t xml:space="preserve">Byron </w:t>
      </w:r>
      <w:proofErr w:type="gramStart"/>
      <w:r w:rsidR="005A1579" w:rsidRPr="00E242C9">
        <w:t>Calhoun  Maternal</w:t>
      </w:r>
      <w:proofErr w:type="gramEnd"/>
      <w:r w:rsidR="005A1579" w:rsidRPr="00E242C9">
        <w:t xml:space="preserve"> Mortality</w:t>
      </w:r>
    </w:p>
    <w:p w:rsidR="00E05F4F" w:rsidRPr="00E242C9" w:rsidRDefault="00E05F4F">
      <w:r w:rsidRPr="00E242C9">
        <w:t>9:00</w:t>
      </w:r>
      <w:r w:rsidR="00A002A1" w:rsidRPr="00E242C9">
        <w:t>-</w:t>
      </w:r>
      <w:proofErr w:type="gramStart"/>
      <w:r w:rsidR="00A002A1" w:rsidRPr="00E242C9">
        <w:t>10:00</w:t>
      </w:r>
      <w:r w:rsidR="006A0A43" w:rsidRPr="00E242C9">
        <w:t xml:space="preserve">  </w:t>
      </w:r>
      <w:r w:rsidR="005A1579" w:rsidRPr="00E242C9">
        <w:t>Amy</w:t>
      </w:r>
      <w:proofErr w:type="gramEnd"/>
      <w:r w:rsidR="005A1579" w:rsidRPr="00E242C9">
        <w:t xml:space="preserve"> </w:t>
      </w:r>
      <w:proofErr w:type="spellStart"/>
      <w:r w:rsidR="005A1579" w:rsidRPr="00E242C9">
        <w:t>Kubelbach</w:t>
      </w:r>
      <w:proofErr w:type="spellEnd"/>
      <w:r w:rsidR="005A1579" w:rsidRPr="00E242C9">
        <w:t xml:space="preserve">   Perinatal Hospice</w:t>
      </w:r>
    </w:p>
    <w:p w:rsidR="00E05F4F" w:rsidRPr="00E242C9" w:rsidRDefault="00E05F4F">
      <w:r w:rsidRPr="00E242C9">
        <w:t>10</w:t>
      </w:r>
      <w:r w:rsidR="00A002A1" w:rsidRPr="00E242C9">
        <w:t xml:space="preserve">:00-10:15 </w:t>
      </w:r>
      <w:r w:rsidRPr="00E242C9">
        <w:t>-break</w:t>
      </w:r>
    </w:p>
    <w:p w:rsidR="00E05F4F" w:rsidRPr="00E242C9" w:rsidRDefault="00E05F4F">
      <w:r w:rsidRPr="00E242C9">
        <w:t>10:15</w:t>
      </w:r>
      <w:r w:rsidR="00A002A1" w:rsidRPr="00E242C9">
        <w:t>–11:15</w:t>
      </w:r>
      <w:r w:rsidR="006A0A43" w:rsidRPr="00E242C9">
        <w:t xml:space="preserve">   </w:t>
      </w:r>
      <w:proofErr w:type="spellStart"/>
      <w:r w:rsidR="005A1579" w:rsidRPr="00E242C9">
        <w:t>Dr</w:t>
      </w:r>
      <w:proofErr w:type="spellEnd"/>
      <w:r w:rsidR="005A1579" w:rsidRPr="00E242C9">
        <w:t xml:space="preserve"> </w:t>
      </w:r>
      <w:proofErr w:type="spellStart"/>
      <w:proofErr w:type="gramStart"/>
      <w:r w:rsidR="005A1579" w:rsidRPr="00E242C9">
        <w:t>Hilgers</w:t>
      </w:r>
      <w:proofErr w:type="spellEnd"/>
      <w:r w:rsidR="005A1579" w:rsidRPr="00E242C9">
        <w:t xml:space="preserve">  Progesterone</w:t>
      </w:r>
      <w:proofErr w:type="gramEnd"/>
      <w:r w:rsidR="005A1579" w:rsidRPr="00E242C9">
        <w:t xml:space="preserve"> </w:t>
      </w:r>
    </w:p>
    <w:p w:rsidR="00E05F4F" w:rsidRPr="00E242C9" w:rsidRDefault="00E05F4F">
      <w:pPr>
        <w:rPr>
          <w:b/>
        </w:rPr>
      </w:pPr>
      <w:proofErr w:type="gramStart"/>
      <w:r w:rsidRPr="00E242C9">
        <w:t>11:15</w:t>
      </w:r>
      <w:r w:rsidR="00A002A1" w:rsidRPr="00E242C9">
        <w:t>:12:15</w:t>
      </w:r>
      <w:r w:rsidR="006A0A43" w:rsidRPr="00E242C9">
        <w:t xml:space="preserve">  </w:t>
      </w:r>
      <w:r w:rsidR="00D11880" w:rsidRPr="00E242C9">
        <w:t>George</w:t>
      </w:r>
      <w:proofErr w:type="gramEnd"/>
      <w:r w:rsidR="00D11880" w:rsidRPr="00E242C9">
        <w:t xml:space="preserve"> Delgado REVERSING RU 486</w:t>
      </w:r>
    </w:p>
    <w:p w:rsidR="00E05F4F" w:rsidRPr="00E242C9" w:rsidRDefault="00E05F4F">
      <w:r w:rsidRPr="00E242C9">
        <w:t>12:</w:t>
      </w:r>
      <w:r w:rsidR="007358B0" w:rsidRPr="00E242C9">
        <w:t xml:space="preserve">15 – </w:t>
      </w:r>
      <w:proofErr w:type="gramStart"/>
      <w:r w:rsidR="007358B0" w:rsidRPr="00E242C9">
        <w:t xml:space="preserve">1:00 </w:t>
      </w:r>
      <w:r w:rsidRPr="00E242C9">
        <w:t xml:space="preserve"> lunch</w:t>
      </w:r>
      <w:proofErr w:type="gramEnd"/>
    </w:p>
    <w:p w:rsidR="006A0A43" w:rsidRPr="00E242C9" w:rsidRDefault="00E05F4F">
      <w:r w:rsidRPr="00E242C9">
        <w:t>1:00</w:t>
      </w:r>
      <w:r w:rsidR="007358B0" w:rsidRPr="00E242C9">
        <w:t>-</w:t>
      </w:r>
      <w:proofErr w:type="gramStart"/>
      <w:r w:rsidR="007358B0" w:rsidRPr="00E242C9">
        <w:t>2:00</w:t>
      </w:r>
      <w:r w:rsidR="006A0A43" w:rsidRPr="00E242C9">
        <w:t xml:space="preserve">  </w:t>
      </w:r>
      <w:r w:rsidR="00E242C9">
        <w:t>To</w:t>
      </w:r>
      <w:proofErr w:type="gramEnd"/>
      <w:r w:rsidR="00E242C9">
        <w:t xml:space="preserve"> Be Announced</w:t>
      </w:r>
    </w:p>
    <w:p w:rsidR="00E05F4F" w:rsidRPr="00E242C9" w:rsidRDefault="00E05F4F">
      <w:r w:rsidRPr="00E242C9">
        <w:t>2:00</w:t>
      </w:r>
      <w:r w:rsidR="007358B0" w:rsidRPr="00E242C9">
        <w:t>-3:00</w:t>
      </w:r>
      <w:r w:rsidR="00D11880" w:rsidRPr="00E242C9">
        <w:t xml:space="preserve"> </w:t>
      </w:r>
      <w:r w:rsidR="005A1579" w:rsidRPr="00E242C9">
        <w:t xml:space="preserve">Marty </w:t>
      </w:r>
      <w:proofErr w:type="gramStart"/>
      <w:r w:rsidR="005A1579" w:rsidRPr="00E242C9">
        <w:t>McCaffrey  Preterm</w:t>
      </w:r>
      <w:proofErr w:type="gramEnd"/>
      <w:r w:rsidR="005A1579" w:rsidRPr="00E242C9">
        <w:t xml:space="preserve"> birth and WHO Born too Soon.</w:t>
      </w:r>
    </w:p>
    <w:p w:rsidR="00E05F4F" w:rsidRPr="00E242C9" w:rsidRDefault="00E05F4F">
      <w:r w:rsidRPr="00E242C9">
        <w:t>3:00</w:t>
      </w:r>
      <w:r w:rsidR="007358B0" w:rsidRPr="00E242C9">
        <w:t>-3:15</w:t>
      </w:r>
      <w:r w:rsidRPr="00E242C9">
        <w:t xml:space="preserve"> break</w:t>
      </w:r>
    </w:p>
    <w:p w:rsidR="00E05F4F" w:rsidRPr="00E242C9" w:rsidRDefault="00E05F4F">
      <w:r w:rsidRPr="00E242C9">
        <w:t>3:15</w:t>
      </w:r>
      <w:r w:rsidR="007358B0" w:rsidRPr="00E242C9">
        <w:t>-</w:t>
      </w:r>
      <w:proofErr w:type="gramStart"/>
      <w:r w:rsidR="007358B0" w:rsidRPr="00E242C9">
        <w:t>4:15</w:t>
      </w:r>
      <w:r w:rsidR="00D11880" w:rsidRPr="00E242C9">
        <w:t xml:space="preserve">  </w:t>
      </w:r>
      <w:r w:rsidR="005A1579" w:rsidRPr="00E242C9">
        <w:t>ACOPS</w:t>
      </w:r>
      <w:proofErr w:type="gramEnd"/>
      <w:r w:rsidR="005A1579" w:rsidRPr="00E242C9">
        <w:t xml:space="preserve">  Dr. Jane Anderson  Adolescent brain and adolescent </w:t>
      </w:r>
      <w:proofErr w:type="spellStart"/>
      <w:r w:rsidR="005A1579" w:rsidRPr="00E242C9">
        <w:t>decisionmaking</w:t>
      </w:r>
      <w:proofErr w:type="spellEnd"/>
    </w:p>
    <w:p w:rsidR="005A1579" w:rsidRPr="00E242C9" w:rsidRDefault="00E05F4F" w:rsidP="005A1579">
      <w:r w:rsidRPr="00E242C9">
        <w:t>4:15</w:t>
      </w:r>
      <w:r w:rsidR="007358B0" w:rsidRPr="00E242C9">
        <w:t>-</w:t>
      </w:r>
      <w:proofErr w:type="gramStart"/>
      <w:r w:rsidR="007358B0" w:rsidRPr="00E242C9">
        <w:t>5:15</w:t>
      </w:r>
      <w:r w:rsidR="004D5CE3" w:rsidRPr="00E242C9">
        <w:t xml:space="preserve">  </w:t>
      </w:r>
      <w:r w:rsidR="005A1579" w:rsidRPr="00E242C9">
        <w:t>Dr</w:t>
      </w:r>
      <w:proofErr w:type="gramEnd"/>
      <w:r w:rsidR="005A1579" w:rsidRPr="00E242C9">
        <w:t>. Freda Bush   OPTIONS.</w:t>
      </w:r>
    </w:p>
    <w:p w:rsidR="007358B0" w:rsidRPr="00E242C9" w:rsidRDefault="00E05F4F">
      <w:r w:rsidRPr="00E242C9">
        <w:t>5:15</w:t>
      </w:r>
      <w:r w:rsidR="007358B0" w:rsidRPr="00E242C9">
        <w:t>-</w:t>
      </w:r>
      <w:proofErr w:type="gramStart"/>
      <w:r w:rsidR="007358B0" w:rsidRPr="00E242C9">
        <w:t>5:30  Wrap</w:t>
      </w:r>
      <w:proofErr w:type="gramEnd"/>
      <w:r w:rsidR="007358B0" w:rsidRPr="00E242C9">
        <w:t xml:space="preserve"> up</w:t>
      </w:r>
    </w:p>
    <w:p w:rsidR="00E05F4F" w:rsidRPr="00E242C9" w:rsidRDefault="007358B0">
      <w:r w:rsidRPr="00E242C9">
        <w:t>5:30-</w:t>
      </w:r>
      <w:proofErr w:type="gramStart"/>
      <w:r w:rsidRPr="00E242C9">
        <w:t>6:00  Network</w:t>
      </w:r>
      <w:proofErr w:type="gramEnd"/>
      <w:r w:rsidRPr="00E242C9">
        <w:t xml:space="preserve"> and appetizers</w:t>
      </w:r>
    </w:p>
    <w:p w:rsidR="007358B0" w:rsidRPr="00E242C9" w:rsidRDefault="00E05F4F">
      <w:r w:rsidRPr="00E242C9">
        <w:t>6pm</w:t>
      </w:r>
      <w:r w:rsidR="007358B0" w:rsidRPr="00E242C9">
        <w:t xml:space="preserve">-9pm </w:t>
      </w:r>
      <w:r w:rsidRPr="00E242C9">
        <w:t xml:space="preserve"> </w:t>
      </w:r>
      <w:r w:rsidR="004F3B89" w:rsidRPr="00E242C9">
        <w:t xml:space="preserve"> Catered Dinner with speaker </w:t>
      </w:r>
      <w:proofErr w:type="gramStart"/>
      <w:r w:rsidR="004F3B89" w:rsidRPr="00E242C9">
        <w:t>(  Dr</w:t>
      </w:r>
      <w:proofErr w:type="gramEnd"/>
      <w:r w:rsidR="004F3B89" w:rsidRPr="00E242C9">
        <w:t xml:space="preserve">. Roland Warren </w:t>
      </w:r>
      <w:proofErr w:type="spellStart"/>
      <w:r w:rsidR="004F3B89" w:rsidRPr="00E242C9">
        <w:t>Carenet</w:t>
      </w:r>
      <w:proofErr w:type="spellEnd"/>
      <w:r w:rsidR="004F3B89" w:rsidRPr="00E242C9">
        <w:t xml:space="preserve"> :  The Fatherhood Initiative</w:t>
      </w:r>
      <w:r w:rsidR="007358B0" w:rsidRPr="00E242C9">
        <w:t xml:space="preserve">) </w:t>
      </w:r>
    </w:p>
    <w:p w:rsidR="004F3B89" w:rsidRPr="00E242C9" w:rsidRDefault="00E242C9">
      <w:pPr>
        <w:rPr>
          <w:b/>
        </w:rPr>
      </w:pPr>
      <w:r>
        <w:rPr>
          <w:b/>
        </w:rPr>
        <w:t xml:space="preserve">Sunday February 22, 2015 Research Meeting Tentative Agenda </w:t>
      </w:r>
    </w:p>
    <w:p w:rsidR="007358B0" w:rsidRPr="00E242C9" w:rsidRDefault="007358B0">
      <w:pPr>
        <w:rPr>
          <w:b/>
        </w:rPr>
      </w:pPr>
      <w:r w:rsidRPr="00E242C9">
        <w:rPr>
          <w:b/>
        </w:rPr>
        <w:t>7:00-8:00 breakfast and registration</w:t>
      </w:r>
    </w:p>
    <w:p w:rsidR="004F3B89" w:rsidRPr="00E242C9" w:rsidRDefault="00067CBA">
      <w:pPr>
        <w:rPr>
          <w:b/>
        </w:rPr>
      </w:pPr>
      <w:r w:rsidRPr="00E242C9">
        <w:rPr>
          <w:b/>
        </w:rPr>
        <w:t>7:30-8:30</w:t>
      </w:r>
      <w:r w:rsidR="004F3B89" w:rsidRPr="00E242C9">
        <w:rPr>
          <w:b/>
        </w:rPr>
        <w:t xml:space="preserve"> Mass by Fr. Frank </w:t>
      </w:r>
      <w:proofErr w:type="spellStart"/>
      <w:r w:rsidR="004F3B89" w:rsidRPr="00E242C9">
        <w:rPr>
          <w:b/>
        </w:rPr>
        <w:t>Pavone</w:t>
      </w:r>
      <w:proofErr w:type="spellEnd"/>
      <w:r w:rsidR="004F3B89" w:rsidRPr="00E242C9">
        <w:rPr>
          <w:b/>
        </w:rPr>
        <w:t xml:space="preserve"> at the Conference Center</w:t>
      </w:r>
    </w:p>
    <w:p w:rsidR="00A002A1" w:rsidRPr="00E242C9" w:rsidRDefault="00067CBA">
      <w:pPr>
        <w:rPr>
          <w:b/>
        </w:rPr>
      </w:pPr>
      <w:r w:rsidRPr="00E242C9">
        <w:rPr>
          <w:b/>
        </w:rPr>
        <w:t>7:30-8:30</w:t>
      </w:r>
      <w:r w:rsidR="00A002A1" w:rsidRPr="00E242C9">
        <w:rPr>
          <w:b/>
        </w:rPr>
        <w:t xml:space="preserve"> E</w:t>
      </w:r>
      <w:r w:rsidR="004F3B89" w:rsidRPr="00E242C9">
        <w:rPr>
          <w:b/>
        </w:rPr>
        <w:t xml:space="preserve">vangelical Service (Pastor to be arranged) </w:t>
      </w:r>
    </w:p>
    <w:p w:rsidR="004F3B89" w:rsidRPr="00E242C9" w:rsidRDefault="00067CBA">
      <w:pPr>
        <w:rPr>
          <w:b/>
        </w:rPr>
      </w:pPr>
      <w:r w:rsidRPr="00E242C9">
        <w:rPr>
          <w:b/>
        </w:rPr>
        <w:t>8:30 to</w:t>
      </w:r>
      <w:r w:rsidR="00A01CFA" w:rsidRPr="00E242C9">
        <w:rPr>
          <w:b/>
        </w:rPr>
        <w:t xml:space="preserve"> 1</w:t>
      </w:r>
      <w:r w:rsidR="004F3B89" w:rsidRPr="00E242C9">
        <w:rPr>
          <w:b/>
        </w:rPr>
        <w:t>2:00    WBRI sponsored Research Presentations</w:t>
      </w:r>
    </w:p>
    <w:p w:rsidR="00A002A1" w:rsidRPr="00E242C9" w:rsidRDefault="00067CBA">
      <w:r w:rsidRPr="00E242C9">
        <w:t>8:30-</w:t>
      </w:r>
      <w:proofErr w:type="gramStart"/>
      <w:r w:rsidRPr="00E242C9">
        <w:t>9:00</w:t>
      </w:r>
      <w:r w:rsidR="00A002A1" w:rsidRPr="00E242C9">
        <w:t xml:space="preserve">  Burke</w:t>
      </w:r>
      <w:proofErr w:type="gramEnd"/>
      <w:r w:rsidR="00A002A1" w:rsidRPr="00E242C9">
        <w:t xml:space="preserve"> </w:t>
      </w:r>
      <w:proofErr w:type="spellStart"/>
      <w:r w:rsidR="00A002A1" w:rsidRPr="00E242C9">
        <w:t>Schiable</w:t>
      </w:r>
      <w:proofErr w:type="spellEnd"/>
      <w:r w:rsidR="00A002A1" w:rsidRPr="00E242C9">
        <w:t xml:space="preserve">  coding and maternal mortality</w:t>
      </w:r>
      <w:r w:rsidRPr="00E242C9">
        <w:t xml:space="preserve"> </w:t>
      </w:r>
    </w:p>
    <w:p w:rsidR="00A002A1" w:rsidRPr="00E242C9" w:rsidRDefault="00067CBA">
      <w:r w:rsidRPr="00E242C9">
        <w:t>9:00-</w:t>
      </w:r>
      <w:proofErr w:type="gramStart"/>
      <w:r w:rsidRPr="00E242C9">
        <w:t>9:45  Monique</w:t>
      </w:r>
      <w:proofErr w:type="gramEnd"/>
      <w:r w:rsidRPr="00E242C9">
        <w:t xml:space="preserve"> </w:t>
      </w:r>
      <w:proofErr w:type="spellStart"/>
      <w:r w:rsidRPr="00E242C9">
        <w:t>Chireau</w:t>
      </w:r>
      <w:proofErr w:type="spellEnd"/>
      <w:r w:rsidRPr="00E242C9">
        <w:t xml:space="preserve">   misoprostol vs oxytocin for postpartum hemorrhage prevention</w:t>
      </w:r>
    </w:p>
    <w:p w:rsidR="00A002A1" w:rsidRPr="00E242C9" w:rsidRDefault="00067CBA">
      <w:r w:rsidRPr="00E242C9">
        <w:t>9:45-10:00 break</w:t>
      </w:r>
    </w:p>
    <w:p w:rsidR="00E05F4F" w:rsidRPr="00E242C9" w:rsidRDefault="00E05F4F">
      <w:r w:rsidRPr="00E242C9">
        <w:lastRenderedPageBreak/>
        <w:t>10:</w:t>
      </w:r>
      <w:r w:rsidR="00A002A1" w:rsidRPr="00E242C9">
        <w:t xml:space="preserve">00-10:30 </w:t>
      </w:r>
      <w:r w:rsidR="00067CBA" w:rsidRPr="00E242C9">
        <w:t xml:space="preserve">Kathy </w:t>
      </w:r>
      <w:proofErr w:type="spellStart"/>
      <w:r w:rsidR="00067CBA" w:rsidRPr="00E242C9">
        <w:t>Raviele</w:t>
      </w:r>
      <w:proofErr w:type="spellEnd"/>
      <w:r w:rsidR="00067CBA" w:rsidRPr="00E242C9">
        <w:t xml:space="preserve">   Plan B and Ella mechanism of action</w:t>
      </w:r>
    </w:p>
    <w:p w:rsidR="00067CBA" w:rsidRPr="00E242C9" w:rsidRDefault="00E05F4F" w:rsidP="00067CBA">
      <w:r w:rsidRPr="00E242C9">
        <w:t>10:</w:t>
      </w:r>
      <w:r w:rsidR="00A002A1" w:rsidRPr="00E242C9">
        <w:t>30-</w:t>
      </w:r>
      <w:proofErr w:type="gramStart"/>
      <w:r w:rsidR="00A002A1" w:rsidRPr="00E242C9">
        <w:t>11:00</w:t>
      </w:r>
      <w:r w:rsidRPr="00E242C9">
        <w:t xml:space="preserve">  </w:t>
      </w:r>
      <w:r w:rsidR="00067CBA" w:rsidRPr="00E242C9">
        <w:t>Mary</w:t>
      </w:r>
      <w:proofErr w:type="gramEnd"/>
      <w:r w:rsidR="00067CBA" w:rsidRPr="00E242C9">
        <w:t xml:space="preserve"> Davenport  Research Fraud</w:t>
      </w:r>
    </w:p>
    <w:p w:rsidR="00E05F4F" w:rsidRPr="00E242C9" w:rsidRDefault="007F5815">
      <w:r>
        <w:t xml:space="preserve">11:00-11:30  Kelsey </w:t>
      </w:r>
      <w:proofErr w:type="spellStart"/>
      <w:r>
        <w:t>Hazzard</w:t>
      </w:r>
      <w:proofErr w:type="spellEnd"/>
      <w:r>
        <w:t xml:space="preserve">  </w:t>
      </w:r>
      <w:bookmarkStart w:id="0" w:name="_GoBack"/>
      <w:bookmarkEnd w:id="0"/>
      <w:r w:rsidR="00A002A1" w:rsidRPr="00E242C9">
        <w:t>Secular Pro Life</w:t>
      </w:r>
    </w:p>
    <w:p w:rsidR="00067CBA" w:rsidRPr="00E242C9" w:rsidRDefault="00A002A1" w:rsidP="00067CBA">
      <w:r w:rsidRPr="00E242C9">
        <w:t>11:30-</w:t>
      </w:r>
      <w:proofErr w:type="gramStart"/>
      <w:r w:rsidRPr="00E242C9">
        <w:t xml:space="preserve">12:00  </w:t>
      </w:r>
      <w:r w:rsidR="00067CBA" w:rsidRPr="00E242C9">
        <w:t>Steve</w:t>
      </w:r>
      <w:proofErr w:type="gramEnd"/>
      <w:r w:rsidR="00067CBA" w:rsidRPr="00E242C9">
        <w:t xml:space="preserve"> Aden  Driving Out Bad Medicine:  How State Regulation Impacts the Supply and Demand of Abortion.</w:t>
      </w:r>
    </w:p>
    <w:p w:rsidR="004F3B89" w:rsidRPr="00E242C9" w:rsidRDefault="007358B0">
      <w:r w:rsidRPr="00E242C9">
        <w:t xml:space="preserve">12:00-1:00 </w:t>
      </w:r>
      <w:r w:rsidR="004F3B89" w:rsidRPr="00E242C9">
        <w:t xml:space="preserve">Lunch at Conference </w:t>
      </w:r>
      <w:proofErr w:type="gramStart"/>
      <w:r w:rsidR="004F3B89" w:rsidRPr="00E242C9">
        <w:t>Center</w:t>
      </w:r>
      <w:r w:rsidR="00D11880" w:rsidRPr="00E242C9">
        <w:t xml:space="preserve">  </w:t>
      </w:r>
      <w:r w:rsidRPr="00E242C9">
        <w:t>?</w:t>
      </w:r>
      <w:proofErr w:type="gramEnd"/>
      <w:r w:rsidR="00D11880" w:rsidRPr="00E242C9">
        <w:t xml:space="preserve"> Father Frank </w:t>
      </w:r>
      <w:proofErr w:type="spellStart"/>
      <w:proofErr w:type="gramStart"/>
      <w:r w:rsidR="00D11880" w:rsidRPr="00E242C9">
        <w:t>Pavone</w:t>
      </w:r>
      <w:proofErr w:type="spellEnd"/>
      <w:r w:rsidR="00D11880" w:rsidRPr="00E242C9">
        <w:t xml:space="preserve">  Priests</w:t>
      </w:r>
      <w:proofErr w:type="gramEnd"/>
      <w:r w:rsidR="00D11880" w:rsidRPr="00E242C9">
        <w:t xml:space="preserve"> for Life initiatives?</w:t>
      </w:r>
    </w:p>
    <w:p w:rsidR="004F3B89" w:rsidRPr="00E242C9" w:rsidRDefault="004F3B89">
      <w:r w:rsidRPr="00E242C9">
        <w:t>1pm-</w:t>
      </w:r>
      <w:proofErr w:type="gramStart"/>
      <w:r w:rsidRPr="00E242C9">
        <w:t>3pm  Workshops</w:t>
      </w:r>
      <w:proofErr w:type="gramEnd"/>
    </w:p>
    <w:p w:rsidR="004F3B89" w:rsidRPr="00E242C9" w:rsidRDefault="004F3B89">
      <w:r w:rsidRPr="00E242C9">
        <w:t xml:space="preserve">Expert Witness Legal </w:t>
      </w:r>
      <w:proofErr w:type="gramStart"/>
      <w:r w:rsidRPr="00E242C9">
        <w:t>workshop</w:t>
      </w:r>
      <w:r w:rsidR="00CE4DB1" w:rsidRPr="00E242C9">
        <w:t xml:space="preserve">  Steve</w:t>
      </w:r>
      <w:proofErr w:type="gramEnd"/>
      <w:r w:rsidR="00CE4DB1" w:rsidRPr="00E242C9">
        <w:t xml:space="preserve"> Aden</w:t>
      </w:r>
    </w:p>
    <w:p w:rsidR="004F3B89" w:rsidRPr="00E242C9" w:rsidRDefault="004F3B89">
      <w:r w:rsidRPr="00E242C9">
        <w:t>Surviving and Thriving in Medical School and Residency</w:t>
      </w:r>
    </w:p>
    <w:p w:rsidR="00A002A1" w:rsidRPr="00E242C9" w:rsidRDefault="00A002A1">
      <w:r w:rsidRPr="00E242C9">
        <w:t>Stump the Professors</w:t>
      </w:r>
    </w:p>
    <w:p w:rsidR="004F3B89" w:rsidRDefault="00CB6ECC">
      <w:r w:rsidRPr="00E242C9">
        <w:t>(Other Workshops</w:t>
      </w:r>
      <w:r w:rsidR="00E242C9">
        <w:t xml:space="preserve"> </w:t>
      </w:r>
      <w:proofErr w:type="gramStart"/>
      <w:r w:rsidR="00E242C9">
        <w:t>To</w:t>
      </w:r>
      <w:proofErr w:type="gramEnd"/>
      <w:r w:rsidR="00E242C9">
        <w:t xml:space="preserve"> Be Announced.</w:t>
      </w:r>
      <w:r w:rsidRPr="00E242C9">
        <w:t>)</w:t>
      </w:r>
    </w:p>
    <w:p w:rsidR="004F3B89" w:rsidRDefault="004F3B89"/>
    <w:p w:rsidR="00815F42" w:rsidRPr="004F3B89" w:rsidRDefault="00815F42"/>
    <w:p w:rsidR="004F3B89" w:rsidRPr="004F3B89" w:rsidRDefault="004F3B89">
      <w:pPr>
        <w:rPr>
          <w:b/>
        </w:rPr>
      </w:pPr>
    </w:p>
    <w:p w:rsidR="004F3B89" w:rsidRDefault="004F3B89"/>
    <w:p w:rsidR="00CB6ECC" w:rsidRDefault="004F3B89">
      <w:r>
        <w:t xml:space="preserve">         </w:t>
      </w:r>
    </w:p>
    <w:p w:rsidR="00CB6ECC" w:rsidRDefault="00CB6ECC"/>
    <w:sectPr w:rsidR="00CB6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89"/>
    <w:rsid w:val="00067CBA"/>
    <w:rsid w:val="00080B52"/>
    <w:rsid w:val="000D3047"/>
    <w:rsid w:val="001A7277"/>
    <w:rsid w:val="001C11FC"/>
    <w:rsid w:val="002A2E97"/>
    <w:rsid w:val="002D77DF"/>
    <w:rsid w:val="002F5F4E"/>
    <w:rsid w:val="00330487"/>
    <w:rsid w:val="004A6320"/>
    <w:rsid w:val="004D5CE3"/>
    <w:rsid w:val="004F3B89"/>
    <w:rsid w:val="005A1579"/>
    <w:rsid w:val="006037D0"/>
    <w:rsid w:val="00637390"/>
    <w:rsid w:val="006A0A43"/>
    <w:rsid w:val="007358B0"/>
    <w:rsid w:val="007F5815"/>
    <w:rsid w:val="00815F42"/>
    <w:rsid w:val="008432B3"/>
    <w:rsid w:val="00901A97"/>
    <w:rsid w:val="0092630B"/>
    <w:rsid w:val="00984E8D"/>
    <w:rsid w:val="009C7D11"/>
    <w:rsid w:val="009F3BFB"/>
    <w:rsid w:val="00A002A1"/>
    <w:rsid w:val="00A01CFA"/>
    <w:rsid w:val="00A56FEE"/>
    <w:rsid w:val="00B30A11"/>
    <w:rsid w:val="00BB6DBC"/>
    <w:rsid w:val="00C96BCE"/>
    <w:rsid w:val="00CB6ECC"/>
    <w:rsid w:val="00CE4DB1"/>
    <w:rsid w:val="00D11880"/>
    <w:rsid w:val="00D871C9"/>
    <w:rsid w:val="00DA1296"/>
    <w:rsid w:val="00E05F4F"/>
    <w:rsid w:val="00E11CA8"/>
    <w:rsid w:val="00E242C9"/>
    <w:rsid w:val="00E662BA"/>
    <w:rsid w:val="00F14208"/>
    <w:rsid w:val="00FE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djharrison</dc:creator>
  <cp:lastModifiedBy>djharrison</cp:lastModifiedBy>
  <cp:revision>2</cp:revision>
  <dcterms:created xsi:type="dcterms:W3CDTF">2014-08-30T19:58:00Z</dcterms:created>
  <dcterms:modified xsi:type="dcterms:W3CDTF">2014-08-30T19:58:00Z</dcterms:modified>
</cp:coreProperties>
</file>