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1" w:rsidRDefault="004600D1">
      <w:pPr>
        <w:rPr>
          <w:noProof/>
        </w:rPr>
      </w:pPr>
      <w:r>
        <w:rPr>
          <w:noProof/>
        </w:rPr>
        <w:drawing>
          <wp:inline distT="0" distB="0" distL="0" distR="0" wp14:anchorId="0E5CF686" wp14:editId="307A236B">
            <wp:extent cx="3098800" cy="2905125"/>
            <wp:effectExtent l="0" t="0" r="6350" b="9525"/>
            <wp:docPr id="1" name="Picture 1" descr="lilpb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pb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D1" w:rsidRDefault="004600D1">
      <w:pPr>
        <w:rPr>
          <w:noProof/>
        </w:rPr>
      </w:pPr>
      <w:r>
        <w:rPr>
          <w:noProof/>
        </w:rPr>
        <w:drawing>
          <wp:inline distT="0" distB="0" distL="0" distR="0" wp14:anchorId="6F531CB1" wp14:editId="6280AD68">
            <wp:extent cx="3048000" cy="2872154"/>
            <wp:effectExtent l="0" t="0" r="0" b="4445"/>
            <wp:docPr id="2" name="Picture 2" descr="lilp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lpb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D1" w:rsidRDefault="004600D1">
      <w:pPr>
        <w:rPr>
          <w:noProof/>
        </w:rPr>
      </w:pPr>
      <w:r>
        <w:rPr>
          <w:noProof/>
        </w:rPr>
        <w:drawing>
          <wp:inline distT="0" distB="0" distL="0" distR="0" wp14:anchorId="6784B2CE" wp14:editId="68EE29A5">
            <wp:extent cx="3048000" cy="2830286"/>
            <wp:effectExtent l="0" t="0" r="0" b="8255"/>
            <wp:docPr id="3" name="Picture 3" descr="lilp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lpb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D1" w:rsidRDefault="004600D1">
      <w:r>
        <w:lastRenderedPageBreak/>
        <w:t>Appendix D  Partial Birth Abortion Procedure  Line Drawings presented to the United States Supreme Court during the Partial Birth Abortion Ban hearings.</w:t>
      </w:r>
      <w:bookmarkStart w:id="0" w:name="_GoBack"/>
      <w:bookmarkEnd w:id="0"/>
    </w:p>
    <w:p w:rsidR="004600D1" w:rsidRDefault="004600D1"/>
    <w:p w:rsidR="004600D1" w:rsidRDefault="004600D1"/>
    <w:p w:rsidR="002034F3" w:rsidRDefault="004600D1">
      <w:r>
        <w:rPr>
          <w:noProof/>
        </w:rPr>
        <w:drawing>
          <wp:inline distT="0" distB="0" distL="0" distR="0" wp14:anchorId="68B67792" wp14:editId="24963D63">
            <wp:extent cx="3083902" cy="2905125"/>
            <wp:effectExtent l="0" t="0" r="2540" b="0"/>
            <wp:docPr id="4" name="Picture 4" descr="lilpb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lpb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902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D1" w:rsidRDefault="004600D1"/>
    <w:p w:rsidR="004600D1" w:rsidRDefault="004600D1">
      <w:r>
        <w:rPr>
          <w:noProof/>
        </w:rPr>
        <w:drawing>
          <wp:inline distT="0" distB="0" distL="0" distR="0" wp14:anchorId="7C6553E3" wp14:editId="034648E8">
            <wp:extent cx="3103206" cy="2924175"/>
            <wp:effectExtent l="0" t="0" r="2540" b="0"/>
            <wp:docPr id="5" name="Picture 5" descr="lilp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lpb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6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0D1" w:rsidSect="004600D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1"/>
    <w:rsid w:val="002034F3"/>
    <w:rsid w:val="004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djharrison</dc:creator>
  <cp:lastModifiedBy>djharrison</cp:lastModifiedBy>
  <cp:revision>1</cp:revision>
  <dcterms:created xsi:type="dcterms:W3CDTF">2017-03-08T01:27:00Z</dcterms:created>
  <dcterms:modified xsi:type="dcterms:W3CDTF">2017-03-08T01:31:00Z</dcterms:modified>
</cp:coreProperties>
</file>