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B48C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B4FC7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David Barbe, M.D. President</w:t>
      </w:r>
    </w:p>
    <w:p w14:paraId="520054DE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Andrew Gurman, M.D., Immediate Past President</w:t>
      </w:r>
    </w:p>
    <w:p w14:paraId="71C49EBD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Ardis Dee Hoven, M.D., Chairperson, AMA Inc.</w:t>
      </w:r>
    </w:p>
    <w:p w14:paraId="20853BF0" w14:textId="77777777" w:rsidR="003B03FF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3B0A4" w14:textId="77777777" w:rsidR="003B03FF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FB763" w14:textId="78AF3D0D" w:rsidR="003B03FF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Snail mail for all above:</w:t>
      </w:r>
    </w:p>
    <w:p w14:paraId="75C61D0C" w14:textId="77777777" w:rsidR="003B03FF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AAD8D" w14:textId="6FDC770A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American Medical Association</w:t>
      </w:r>
      <w:r w:rsidRPr="000F1762">
        <w:rPr>
          <w:rFonts w:ascii="Times New Roman" w:hAnsi="Times New Roman" w:cs="Times New Roman"/>
          <w:sz w:val="24"/>
          <w:szCs w:val="24"/>
        </w:rPr>
        <w:br/>
        <w:t>AMA Plaza    </w:t>
      </w:r>
      <w:r w:rsidRPr="000F1762">
        <w:rPr>
          <w:rFonts w:ascii="Times New Roman" w:hAnsi="Times New Roman" w:cs="Times New Roman"/>
          <w:sz w:val="24"/>
          <w:szCs w:val="24"/>
        </w:rPr>
        <w:br/>
        <w:t>330 N. Wabash Ave., Suite 39300</w:t>
      </w:r>
      <w:r w:rsidRPr="000F1762">
        <w:rPr>
          <w:rFonts w:ascii="Times New Roman" w:hAnsi="Times New Roman" w:cs="Times New Roman"/>
          <w:sz w:val="24"/>
          <w:szCs w:val="24"/>
        </w:rPr>
        <w:br/>
        <w:t>Chicago, IL 60611-5885</w:t>
      </w:r>
    </w:p>
    <w:p w14:paraId="77B0BB7B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565E7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CC282" w14:textId="324AACB9" w:rsidR="000F1762" w:rsidRPr="000F1762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7DF76721" w14:textId="77777777" w:rsidR="003B03FF" w:rsidRDefault="003B03FF" w:rsidP="000F1762">
      <w:pPr>
        <w:spacing w:after="0" w:line="240" w:lineRule="auto"/>
      </w:pPr>
    </w:p>
    <w:bookmarkStart w:id="0" w:name="_GoBack"/>
    <w:bookmarkEnd w:id="0"/>
    <w:p w14:paraId="7E3EEEE8" w14:textId="1F2B946D" w:rsidR="000F1762" w:rsidRPr="000F1762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3B03FF">
        <w:rPr>
          <w:rFonts w:ascii="Times New Roman" w:hAnsi="Times New Roman" w:cs="Times New Roman"/>
          <w:sz w:val="24"/>
          <w:szCs w:val="24"/>
        </w:rPr>
        <w:instrText>David.Barbe@ama-assn.org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D25DA">
        <w:rPr>
          <w:rStyle w:val="Hyperlink"/>
          <w:rFonts w:ascii="Times New Roman" w:hAnsi="Times New Roman" w:cs="Times New Roman"/>
          <w:sz w:val="24"/>
          <w:szCs w:val="24"/>
        </w:rPr>
        <w:t>David.Barbe@ama-assn.org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6039E2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979D4" w14:textId="77777777" w:rsidR="000F1762" w:rsidRPr="000F1762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F1762" w:rsidRPr="000F1762">
          <w:rPr>
            <w:rStyle w:val="Hyperlink"/>
            <w:rFonts w:ascii="Times New Roman" w:hAnsi="Times New Roman" w:cs="Times New Roman"/>
            <w:sz w:val="24"/>
            <w:szCs w:val="24"/>
          </w:rPr>
          <w:t>Andrew.Gurman@ama-assn.org</w:t>
        </w:r>
      </w:hyperlink>
    </w:p>
    <w:p w14:paraId="4FE394FA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7284A" w14:textId="77777777" w:rsidR="000F1762" w:rsidRPr="000F1762" w:rsidRDefault="003B03FF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1762" w:rsidRPr="000F1762">
          <w:rPr>
            <w:rStyle w:val="Hyperlink"/>
            <w:rFonts w:ascii="Times New Roman" w:hAnsi="Times New Roman" w:cs="Times New Roman"/>
            <w:sz w:val="24"/>
            <w:szCs w:val="24"/>
          </w:rPr>
          <w:t>Ardis.Hoven@ama-assn.org</w:t>
        </w:r>
      </w:hyperlink>
    </w:p>
    <w:p w14:paraId="2131872F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BE9EC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9C007" w14:textId="77777777" w:rsidR="000F1762" w:rsidRPr="000F1762" w:rsidRDefault="000F1762" w:rsidP="000F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62" w:rsidRPr="000F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2"/>
    <w:rsid w:val="000F1762"/>
    <w:rsid w:val="003616E6"/>
    <w:rsid w:val="003B03FF"/>
    <w:rsid w:val="00622A58"/>
    <w:rsid w:val="00B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AAF2"/>
  <w15:docId w15:val="{EF8ABF2B-0E93-4982-B079-B5A6322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3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dis.Hoven@ama-assn.org" TargetMode="External"/><Relationship Id="rId4" Type="http://schemas.openxmlformats.org/officeDocument/2006/relationships/hyperlink" Target="mailto:Andrew.Gurman@ama-ass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Doerflinger</dc:creator>
  <cp:lastModifiedBy>Donna Harrison</cp:lastModifiedBy>
  <cp:revision>3</cp:revision>
  <dcterms:created xsi:type="dcterms:W3CDTF">2018-02-06T19:42:00Z</dcterms:created>
  <dcterms:modified xsi:type="dcterms:W3CDTF">2018-02-12T18:00:00Z</dcterms:modified>
</cp:coreProperties>
</file>